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 xml:space="preserve">An Odyssey </w:t>
      </w:r>
    </w:p>
    <w:p>
      <w:pPr>
        <w:pStyle w:val="Body"/>
      </w:pP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s about the struggle, the pain, the confusion, the sweat and the tears of a journey. The journey to find home, and I hope everyone else found it, because I did. </w:t>
      </w: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I had to ask for help but deep down I didn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t know what I was looking for, so I kept asking and searching for answers. First, I thought home was a specific goal, and could only be a journey with a focus until someone asked me:</w:t>
      </w: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“</w:t>
      </w:r>
      <w:r>
        <w:rPr>
          <w:rFonts w:ascii="AppleSystemUIFont" w:cs="AppleSystemUIFont" w:hAnsi="AppleSystemUIFont" w:eastAsia="AppleSystemUIFont"/>
          <w:rtl w:val="0"/>
          <w:lang w:val="en-US"/>
        </w:rPr>
        <w:t>So if you never get you goal accomplished, then it means you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ll never get home? </w:t>
      </w: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And as I couldn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t find an answer for this, I started to wonder if I actually knew what home meant for me and I started to understand that I really didn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t. I didn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t knew what home was or meant. </w:t>
      </w: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But someone once said that if you look hard enough for an answer, eventually you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ll find it (actually I don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t think I ever heard this, but it makes sense so I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ll just put it like that) and eventually I found it. </w:t>
      </w:r>
    </w:p>
    <w:p>
      <w:pPr>
        <w:pStyle w:val="Body"/>
        <w:rPr>
          <w:rFonts w:ascii="AppleSystemUIFont" w:cs="AppleSystemUIFont" w:hAnsi="AppleSystemUIFont" w:eastAsia="AppleSystemUIFont"/>
          <w:lang w:val="en-US"/>
        </w:rPr>
      </w:pP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You know when people say that home is where the heart is? That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s legit, home is where your comfort zone is and that is different for everyone. </w:t>
      </w: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I came to the sense that for me home is my culture, the rhythmic African drums, the catchupa from Cape Verde and also the volcanos we have there. 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s also the fresh fish and all the nature I miss from time to time because the European cities can be too chaotic at times. 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s the Morna, the  Batuko, and all the fast hands making the beat while the fine waists move to the rhythm. </w:t>
      </w: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s my mom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s laugh, my dad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s roast sessions where he disses me like no one else and my autie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s skills of  cooking which are the best ones I know. </w:t>
      </w: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s a hot camomile tea after a long day outside in the hell and a big plate of rice and rice, yes just rice because I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m African and rice 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s life. 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s my room with some dim lights, candles and the Illmatic album playing at the background. </w:t>
      </w: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s a rehearsal room with the best team making the best [State]ment of Art. 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s a van full of beautiful souls vibing and riding to the best Sycilian restaurant to try the best cheese ever, a ride back where everyone is crazy drunk and someone cannot hold their stomach. 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s the laughs after a show that didn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t went that well but all good, because all we do is Art and we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re no ashamed of it. </w:t>
      </w: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>Home is also my loud friend who annoys me every time because all she does is dancing and screaming at the most random times and places. 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>s a room full of friends sharing food and funny stories, creating this way the best memories ever. It</w:t>
      </w:r>
      <w:r>
        <w:rPr>
          <w:rFonts w:ascii="AppleSystemUIFont" w:cs="AppleSystemUIFont" w:hAnsi="AppleSystemUIFont" w:eastAsia="AppleSystemUIFont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s the butterflies before a show and the adrenaline during the show. </w:t>
      </w: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 xml:space="preserve">Because </w:t>
      </w:r>
      <w:r>
        <w:rPr>
          <w:rFonts w:ascii="AppleSystemUIFont" w:cs="AppleSystemUIFont" w:hAnsi="AppleSystemUIFont" w:eastAsia="AppleSystemUIFont"/>
          <w:b w:val="1"/>
          <w:bCs w:val="1"/>
          <w:rtl w:val="0"/>
          <w:lang w:val="en-US"/>
        </w:rPr>
        <w:t xml:space="preserve">Home </w:t>
      </w:r>
      <w:r>
        <w:rPr>
          <w:rFonts w:ascii="AppleSystemUIFont" w:cs="AppleSystemUIFont" w:hAnsi="AppleSystemUIFont" w:eastAsia="AppleSystemUIFont"/>
          <w:rtl w:val="0"/>
          <w:lang w:val="en-US"/>
        </w:rPr>
        <w:t xml:space="preserve">is whatever brings you happiness and peace. </w:t>
      </w:r>
    </w:p>
    <w:p>
      <w:pPr>
        <w:pStyle w:val="Body"/>
        <w:rPr>
          <w:rFonts w:ascii="AppleSystemUIFont" w:cs="AppleSystemUIFont" w:hAnsi="AppleSystemUIFont" w:eastAsia="AppleSystemUIFont"/>
          <w:lang w:val="en-US"/>
        </w:rPr>
      </w:pPr>
    </w:p>
    <w:p>
      <w:pPr>
        <w:pStyle w:val="Body"/>
        <w:rPr>
          <w:rFonts w:ascii="AppleSystemUIFont" w:cs="AppleSystemUIFont" w:hAnsi="AppleSystemUIFont" w:eastAsia="AppleSystemUIFont"/>
        </w:rPr>
      </w:pPr>
      <w:r>
        <w:rPr>
          <w:rFonts w:ascii="AppleSystemUIFont" w:cs="AppleSystemUIFont" w:hAnsi="AppleSystemUIFont" w:eastAsia="AppleSystemUIFont"/>
          <w:rtl w:val="0"/>
          <w:lang w:val="en-US"/>
        </w:rPr>
        <w:t xml:space="preserve">Ana </w:t>
      </w:r>
    </w:p>
    <w:p>
      <w:pPr>
        <w:pStyle w:val="Body"/>
        <w:rPr>
          <w:rFonts w:ascii="AppleSystemUIFont" w:cs="AppleSystemUIFont" w:hAnsi="AppleSystemUIFont" w:eastAsia="AppleSystemUIFont"/>
          <w:lang w:val="en-US"/>
        </w:rPr>
      </w:pPr>
    </w:p>
    <w:p>
      <w:pPr>
        <w:pStyle w:val="Body"/>
      </w:pPr>
      <w:r>
        <w:rPr>
          <w:rFonts w:ascii="AppleSystemUIFont" w:cs="AppleSystemUIFont" w:hAnsi="AppleSystemUIFont" w:eastAsia="AppleSystemUIFont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ppleSystemUI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